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6E1E5E" w:rsidRPr="00603DC9" w:rsidTr="0064469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 xml:space="preserve">Shkalla: </w:t>
            </w:r>
            <w:r w:rsidR="009F67D2" w:rsidRPr="00603DC9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6E1E5E" w:rsidRPr="00603DC9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>Tema mësimore: Veprimtari praktike 1.2</w:t>
            </w:r>
          </w:p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Përllogaritja e zmadhimit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603DC9">
              <w:rPr>
                <w:rFonts w:ascii="Times New Roman" w:hAnsi="Times New Roman"/>
                <w:lang w:val="sq-AL" w:eastAsia="sq-AL"/>
              </w:rPr>
              <w:t>Vëzhgim, matje, mbajtje e të dhënave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6E1E5E" w:rsidRPr="00603DC9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6E1E5E" w:rsidRPr="00603DC9" w:rsidRDefault="006E1E5E" w:rsidP="006446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03DC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Skicon lloje biologjike me p</w:t>
            </w:r>
            <w:r w:rsidRPr="00603DC9">
              <w:rPr>
                <w:rFonts w:ascii="Times New Roman" w:hAnsi="Times New Roman"/>
                <w:lang w:val="sq-AL" w:eastAsia="sq-AL"/>
              </w:rPr>
              <w:t>ërmasa te ndryshme nga përmasat reale të llojit</w:t>
            </w:r>
          </w:p>
          <w:p w:rsidR="006E1E5E" w:rsidRPr="00603DC9" w:rsidRDefault="006E1E5E" w:rsidP="0064469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03DC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Realizon matje</w:t>
            </w:r>
          </w:p>
          <w:p w:rsidR="006E1E5E" w:rsidRPr="00603DC9" w:rsidRDefault="006E1E5E" w:rsidP="0064469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03DC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Llogarit zmadhimin e </w:t>
            </w:r>
            <w:r w:rsidR="00603DC9" w:rsidRPr="00603DC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figurës</w:t>
            </w:r>
            <w:r w:rsidRPr="00603DC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 me formul</w:t>
            </w:r>
            <w:r w:rsidRPr="00603DC9">
              <w:rPr>
                <w:rFonts w:ascii="Times New Roman" w:hAnsi="Times New Roman"/>
                <w:lang w:val="sq-AL" w:eastAsia="sq-AL"/>
              </w:rPr>
              <w:t>ë</w:t>
            </w:r>
          </w:p>
          <w:p w:rsidR="006E1E5E" w:rsidRPr="00603DC9" w:rsidRDefault="006E1E5E" w:rsidP="0064469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 xml:space="preserve">Përdor të njëjtën njësi </w:t>
            </w:r>
            <w:r w:rsidR="00603DC9" w:rsidRPr="00603DC9">
              <w:rPr>
                <w:rFonts w:ascii="Times New Roman" w:hAnsi="Times New Roman"/>
                <w:lang w:val="sq-AL" w:eastAsia="sq-AL"/>
              </w:rPr>
              <w:t>për</w:t>
            </w:r>
            <w:r w:rsidRPr="00603DC9">
              <w:rPr>
                <w:rFonts w:ascii="Times New Roman" w:hAnsi="Times New Roman"/>
                <w:lang w:val="sq-AL" w:eastAsia="sq-AL"/>
              </w:rPr>
              <w:t xml:space="preserve"> të gjitha matjet (</w:t>
            </w:r>
            <w:r w:rsidR="004E4578" w:rsidRPr="00603DC9">
              <w:rPr>
                <w:rFonts w:ascii="Times New Roman" w:hAnsi="Times New Roman"/>
                <w:lang w:val="sq-AL" w:eastAsia="sq-AL"/>
              </w:rPr>
              <w:t>milimetër</w:t>
            </w:r>
            <w:r w:rsidRPr="00603DC9">
              <w:rPr>
                <w:rFonts w:ascii="Times New Roman" w:hAnsi="Times New Roman"/>
                <w:lang w:val="sq-AL" w:eastAsia="sq-AL"/>
              </w:rPr>
              <w:t>)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6E1E5E" w:rsidRPr="00603DC9" w:rsidRDefault="006E1E5E" w:rsidP="00644697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‘’Herë’’</w:t>
            </w:r>
          </w:p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6E1E5E" w:rsidRPr="00603DC9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6E1E5E" w:rsidRPr="00603DC9" w:rsidRDefault="006E1E5E" w:rsidP="00603DC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 xml:space="preserve">Foto të llojeve biologjike 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603DC9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603DC9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6E1E5E" w:rsidRPr="00603DC9" w:rsidRDefault="009F67D2" w:rsidP="00603DC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Matematik</w:t>
            </w:r>
            <w:r w:rsidR="00603DC9">
              <w:rPr>
                <w:rFonts w:ascii="Times New Roman" w:hAnsi="Times New Roman"/>
                <w:lang w:val="sq-AL" w:eastAsia="sq-AL"/>
              </w:rPr>
              <w:t>a</w:t>
            </w:r>
          </w:p>
        </w:tc>
      </w:tr>
      <w:tr w:rsidR="006E1E5E" w:rsidRPr="00603DC9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E5E" w:rsidRPr="00603DC9" w:rsidRDefault="006E1E5E" w:rsidP="00644697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6E1E5E" w:rsidRPr="00603DC9" w:rsidRDefault="006E1E5E" w:rsidP="00644697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 xml:space="preserve">Jepet figura, nxënësi </w:t>
            </w:r>
            <w:r w:rsidR="00603DC9" w:rsidRPr="00603DC9">
              <w:rPr>
                <w:rFonts w:ascii="Times New Roman" w:hAnsi="Times New Roman"/>
                <w:lang w:val="sq-AL" w:eastAsia="sq-AL"/>
              </w:rPr>
              <w:t>vëzhgon</w:t>
            </w:r>
            <w:r w:rsidRPr="00603DC9">
              <w:rPr>
                <w:rFonts w:ascii="Times New Roman" w:hAnsi="Times New Roman"/>
                <w:lang w:val="sq-AL" w:eastAsia="sq-AL"/>
              </w:rPr>
              <w:t>, mat, zmadhon dhe përshkruan  si vepron.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6E1E5E" w:rsidRPr="00603DC9" w:rsidTr="00644697">
        <w:trPr>
          <w:trHeight w:val="140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</w:t>
            </w:r>
          </w:p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 xml:space="preserve">Puna praktike </w:t>
            </w:r>
            <w:r w:rsidRPr="00603DC9">
              <w:rPr>
                <w:rFonts w:ascii="Times New Roman" w:hAnsi="Times New Roman"/>
                <w:lang w:val="sq-AL" w:eastAsia="sq-AL"/>
              </w:rPr>
              <w:t xml:space="preserve"> realizohet sipas udh</w:t>
            </w:r>
            <w:r w:rsidRPr="00603DC9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603DC9">
              <w:rPr>
                <w:rFonts w:ascii="Times New Roman" w:hAnsi="Times New Roman"/>
                <w:lang w:val="sq-AL" w:eastAsia="sq-AL"/>
              </w:rPr>
              <w:t>zimit të dhënë në tekstin mësimor.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P</w:t>
            </w:r>
            <w:r w:rsidRPr="00603DC9">
              <w:rPr>
                <w:rFonts w:ascii="Times New Roman" w:hAnsi="Times New Roman"/>
                <w:lang w:val="sq-AL" w:eastAsia="sq-AL"/>
              </w:rPr>
              <w:t>ërllogaritja e zmadhimit realizohet në mënyrë individuale.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Secili nxënës ka një lloj biologjik të cilin e zmadhon gjatë skicimit.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 xml:space="preserve">Ai realizon matjen në </w:t>
            </w:r>
            <w:r w:rsidR="00603DC9" w:rsidRPr="00603DC9">
              <w:rPr>
                <w:rFonts w:ascii="Times New Roman" w:hAnsi="Times New Roman"/>
                <w:lang w:val="sq-AL" w:eastAsia="sq-AL"/>
              </w:rPr>
              <w:t>gjerësi</w:t>
            </w:r>
            <w:r w:rsidRPr="00603DC9">
              <w:rPr>
                <w:rFonts w:ascii="Times New Roman" w:hAnsi="Times New Roman"/>
                <w:lang w:val="sq-AL" w:eastAsia="sq-AL"/>
              </w:rPr>
              <w:t xml:space="preserve"> dhe gjatësi te llojit biologjik.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Si njësi matëse përdoret milimetri.</w:t>
            </w:r>
          </w:p>
          <w:p w:rsidR="006E1E5E" w:rsidRPr="00603DC9" w:rsidRDefault="00603DC9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Përllogaritja</w:t>
            </w:r>
            <w:r w:rsidR="006E1E5E" w:rsidRPr="00603DC9">
              <w:rPr>
                <w:rFonts w:ascii="Times New Roman" w:hAnsi="Times New Roman"/>
                <w:lang w:val="sq-AL" w:eastAsia="sq-AL"/>
              </w:rPr>
              <w:t xml:space="preserve"> bëhet nga raporti i </w:t>
            </w:r>
            <w:r w:rsidRPr="00603DC9">
              <w:rPr>
                <w:rFonts w:ascii="Times New Roman" w:hAnsi="Times New Roman"/>
                <w:lang w:val="sq-AL" w:eastAsia="sq-AL"/>
              </w:rPr>
              <w:t>madhësisë</w:t>
            </w:r>
            <w:r w:rsidR="006E1E5E" w:rsidRPr="00603DC9">
              <w:rPr>
                <w:rFonts w:ascii="Times New Roman" w:hAnsi="Times New Roman"/>
                <w:lang w:val="sq-AL" w:eastAsia="sq-AL"/>
              </w:rPr>
              <w:t xml:space="preserve"> së vizatimit me </w:t>
            </w:r>
            <w:r w:rsidRPr="00603DC9">
              <w:rPr>
                <w:rFonts w:ascii="Times New Roman" w:hAnsi="Times New Roman"/>
                <w:lang w:val="sq-AL" w:eastAsia="sq-AL"/>
              </w:rPr>
              <w:t>madhësinë</w:t>
            </w:r>
            <w:r w:rsidR="006E1E5E" w:rsidRPr="00603DC9">
              <w:rPr>
                <w:rFonts w:ascii="Times New Roman" w:hAnsi="Times New Roman"/>
                <w:lang w:val="sq-AL" w:eastAsia="sq-AL"/>
              </w:rPr>
              <w:t xml:space="preserve"> e objektit real.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Secili nxënës realizon disa përllogaritje të zmadhimit.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Duke qënë se zmadhimi nuk ka njësi nxënësit përdorin termin ‘’herë’’</w:t>
            </w:r>
            <w:r w:rsidRPr="00603DC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.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603DC9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6E1E5E" w:rsidRPr="00603DC9" w:rsidRDefault="006E1E5E" w:rsidP="006E1E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Realizon saktë përllogaritjen e zmadhimit biologjik</w:t>
            </w:r>
          </w:p>
          <w:p w:rsidR="006E1E5E" w:rsidRPr="00603DC9" w:rsidRDefault="006E1E5E" w:rsidP="006E1E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 xml:space="preserve">Emërton saktë pjesët e skicimit </w:t>
            </w:r>
          </w:p>
          <w:p w:rsidR="006E1E5E" w:rsidRPr="00603DC9" w:rsidRDefault="006E1E5E" w:rsidP="006E1E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 xml:space="preserve">Jep qartë </w:t>
            </w:r>
            <w:r w:rsidR="00603DC9" w:rsidRPr="00603DC9">
              <w:rPr>
                <w:rFonts w:ascii="Times New Roman" w:hAnsi="Times New Roman"/>
                <w:lang w:val="sq-AL" w:eastAsia="sq-AL"/>
              </w:rPr>
              <w:t>karakteristikat</w:t>
            </w:r>
            <w:r w:rsidRPr="00603DC9">
              <w:rPr>
                <w:rFonts w:ascii="Times New Roman" w:hAnsi="Times New Roman"/>
                <w:lang w:val="sq-AL" w:eastAsia="sq-AL"/>
              </w:rPr>
              <w:t xml:space="preserve"> e grupimit ku </w:t>
            </w:r>
            <w:r w:rsidR="00603DC9" w:rsidRPr="00603DC9">
              <w:rPr>
                <w:rFonts w:ascii="Times New Roman" w:hAnsi="Times New Roman"/>
                <w:lang w:val="sq-AL" w:eastAsia="sq-AL"/>
              </w:rPr>
              <w:t>bën</w:t>
            </w:r>
            <w:r w:rsidRPr="00603DC9">
              <w:rPr>
                <w:rFonts w:ascii="Times New Roman" w:hAnsi="Times New Roman"/>
                <w:lang w:val="sq-AL" w:eastAsia="sq-AL"/>
              </w:rPr>
              <w:t xml:space="preserve"> pjesë ky lloj biologjik.</w:t>
            </w:r>
          </w:p>
          <w:p w:rsidR="006E1E5E" w:rsidRPr="00603DC9" w:rsidRDefault="006E1E5E" w:rsidP="006E1E5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603DC9">
              <w:rPr>
                <w:rFonts w:ascii="Times New Roman" w:eastAsia="Times New Roman" w:hAnsi="Times New Roman"/>
                <w:lang w:val="sq-AL"/>
              </w:rPr>
              <w:t>Realizon matje dhe mban sh</w:t>
            </w:r>
            <w:r w:rsidRPr="00603DC9">
              <w:rPr>
                <w:rFonts w:ascii="Times New Roman" w:hAnsi="Times New Roman"/>
                <w:lang w:val="sq-AL" w:eastAsia="sq-AL"/>
              </w:rPr>
              <w:t>ënime.</w:t>
            </w:r>
          </w:p>
        </w:tc>
      </w:tr>
      <w:tr w:rsidR="006E1E5E" w:rsidRPr="00603DC9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5E" w:rsidRPr="00603DC9" w:rsidRDefault="006E1E5E" w:rsidP="0064469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6E1E5E" w:rsidRPr="00603DC9" w:rsidRDefault="00603DC9" w:rsidP="00603DC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lang w:val="sq-AL" w:eastAsia="sq-AL"/>
              </w:rPr>
              <w:t>Nxënësit</w:t>
            </w:r>
            <w:r w:rsidR="006E1E5E" w:rsidRPr="00603DC9">
              <w:rPr>
                <w:rFonts w:ascii="Times New Roman" w:hAnsi="Times New Roman"/>
                <w:lang w:val="sq-AL" w:eastAsia="sq-AL"/>
              </w:rPr>
              <w:t xml:space="preserve"> vlerësohen për vëzhgimin e saktë, matjen e realizimin e drejtë</w:t>
            </w:r>
            <w:r>
              <w:rPr>
                <w:rFonts w:ascii="Times New Roman" w:hAnsi="Times New Roman"/>
                <w:lang w:val="sq-AL" w:eastAsia="sq-AL"/>
              </w:rPr>
              <w:t xml:space="preserve"> të</w:t>
            </w:r>
            <w:r w:rsidR="006E1E5E" w:rsidRPr="00603DC9">
              <w:rPr>
                <w:rFonts w:ascii="Times New Roman" w:hAnsi="Times New Roman"/>
                <w:lang w:val="sq-AL" w:eastAsia="sq-AL"/>
              </w:rPr>
              <w:t xml:space="preserve"> skicimit dhe shpejtësinë e kryerjes së punës praktike.</w:t>
            </w:r>
          </w:p>
        </w:tc>
      </w:tr>
      <w:tr w:rsidR="006E1E5E" w:rsidRPr="00603DC9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1E5E" w:rsidRPr="00603DC9" w:rsidRDefault="006E1E5E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603DC9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6E1E5E" w:rsidRPr="00603DC9" w:rsidRDefault="006E1E5E" w:rsidP="00644697">
            <w:pPr>
              <w:spacing w:after="0" w:line="240" w:lineRule="auto"/>
              <w:rPr>
                <w:rFonts w:ascii="Times New Roman" w:hAnsi="Times New Roman"/>
                <w:i/>
                <w:lang w:val="sq-AL" w:eastAsia="sq-AL"/>
              </w:rPr>
            </w:pPr>
            <w:r w:rsidRPr="00603DC9">
              <w:rPr>
                <w:rFonts w:ascii="Times New Roman" w:hAnsi="Times New Roman"/>
                <w:i/>
                <w:lang w:val="sq-AL" w:eastAsia="sq-AL"/>
              </w:rPr>
              <w:t>Realizohen matje dhe p</w:t>
            </w:r>
            <w:r w:rsidRPr="00603DC9">
              <w:rPr>
                <w:rFonts w:ascii="Times New Roman" w:hAnsi="Times New Roman"/>
                <w:lang w:val="sq-AL" w:eastAsia="sq-AL"/>
              </w:rPr>
              <w:t xml:space="preserve">ërllogaritje te disa llojeve biologjike dhe mbahen </w:t>
            </w:r>
            <w:r w:rsidR="00603DC9" w:rsidRPr="00603DC9">
              <w:rPr>
                <w:rFonts w:ascii="Times New Roman" w:hAnsi="Times New Roman"/>
                <w:lang w:val="sq-AL" w:eastAsia="sq-AL"/>
              </w:rPr>
              <w:t>shënime</w:t>
            </w:r>
            <w:r w:rsidRPr="00603DC9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603DC9">
              <w:rPr>
                <w:rFonts w:ascii="Times New Roman" w:hAnsi="Times New Roman"/>
                <w:lang w:val="sq-AL" w:eastAsia="sq-AL"/>
              </w:rPr>
              <w:t>përkatese</w:t>
            </w:r>
            <w:proofErr w:type="spellEnd"/>
            <w:r w:rsidRPr="00603DC9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603DC9" w:rsidRDefault="00810BB6" w:rsidP="00603DC9">
      <w:pPr>
        <w:rPr>
          <w:lang w:val="sq-AL"/>
        </w:rPr>
      </w:pPr>
    </w:p>
    <w:sectPr w:rsidR="00810BB6" w:rsidRPr="00603DC9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E1E5E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20E37"/>
    <w:rsid w:val="00225DB7"/>
    <w:rsid w:val="00227976"/>
    <w:rsid w:val="0023363C"/>
    <w:rsid w:val="002340E2"/>
    <w:rsid w:val="00234EAB"/>
    <w:rsid w:val="00237739"/>
    <w:rsid w:val="0024140C"/>
    <w:rsid w:val="00242692"/>
    <w:rsid w:val="00243814"/>
    <w:rsid w:val="00247182"/>
    <w:rsid w:val="00247968"/>
    <w:rsid w:val="00250BFC"/>
    <w:rsid w:val="0025119C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26E6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C5DC3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4578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392A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3DC9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1E5E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A6A"/>
    <w:rsid w:val="009E5226"/>
    <w:rsid w:val="009E75F3"/>
    <w:rsid w:val="009F4B23"/>
    <w:rsid w:val="009F67D2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3CD"/>
    <w:rsid w:val="00DF5BA4"/>
    <w:rsid w:val="00DF6147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E5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2016-07-15T12:20:00Z</dcterms:created>
  <dcterms:modified xsi:type="dcterms:W3CDTF">2016-08-22T15:35:00Z</dcterms:modified>
</cp:coreProperties>
</file>